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B428" w14:textId="74D6D7DF" w:rsidR="00716358" w:rsidRDefault="00716358" w:rsidP="00716358">
      <w:pPr>
        <w:spacing w:after="0" w:line="276" w:lineRule="auto"/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t xml:space="preserve">Du bist auf der Suche nach einer neuen Herausforderung und Spaß bei der Arbeit mit einem jungen Team? Dann werde Teil der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t>Oniverse</w:t>
      </w:r>
      <w:proofErr w:type="spellEnd"/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t xml:space="preserve"> Group die von Mailand, Wien, Berlin, Paris über Hong Kong und </w:t>
      </w:r>
      <w:proofErr w:type="spellStart"/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t>Shangahai</w:t>
      </w:r>
      <w:proofErr w:type="spellEnd"/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t xml:space="preserve"> bis nach New York an zahlreichen prominenten Plätzen weltweit mit den Marken Calzedonia, Intimissimi, Tezenis und Falconeri vertreten.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de-DE" w:eastAsia="en-AT"/>
          <w14:ligatures w14:val="none"/>
        </w:rPr>
        <w:br/>
      </w:r>
      <w:r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 xml:space="preserve">IUMAN – </w:t>
      </w:r>
      <w:r w:rsidRPr="00685F45"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 xml:space="preserve">Intimissimi Uomo ist das jüngste Projekt der </w:t>
      </w:r>
      <w:proofErr w:type="spellStart"/>
      <w:r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>Oniverse</w:t>
      </w:r>
      <w:proofErr w:type="spellEnd"/>
      <w:r w:rsidRPr="00685F45"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 xml:space="preserve"> Group: eine neue Marke für Unterwäsche, Strickwaren, </w:t>
      </w:r>
      <w:proofErr w:type="spellStart"/>
      <w:r w:rsidRPr="00685F45"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>Easywear</w:t>
      </w:r>
      <w:proofErr w:type="spellEnd"/>
      <w:r w:rsidRPr="00685F45"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  <w:t>, Socken und Bademode, die nur für Männer entwickelt wurde.</w:t>
      </w:r>
    </w:p>
    <w:p w14:paraId="7DA340B6" w14:textId="77777777" w:rsidR="00716358" w:rsidRPr="007276BB" w:rsidRDefault="00716358" w:rsidP="00716358">
      <w:pPr>
        <w:spacing w:after="0" w:line="276" w:lineRule="auto"/>
        <w:rPr>
          <w:rFonts w:ascii="Arial" w:eastAsia="Times New Roman" w:hAnsi="Arial" w:cs="Arial"/>
          <w:color w:val="000000"/>
          <w:kern w:val="36"/>
          <w:sz w:val="21"/>
          <w:szCs w:val="21"/>
          <w:lang w:val="de-AT" w:eastAsia="de-AT"/>
          <w14:ligatures w14:val="none"/>
        </w:rPr>
      </w:pPr>
    </w:p>
    <w:p w14:paraId="7AF692AE" w14:textId="167DE0CE" w:rsidR="00716358" w:rsidRPr="006816B7" w:rsidRDefault="00716358" w:rsidP="00716358">
      <w:pPr>
        <w:spacing w:after="240" w:line="240" w:lineRule="auto"/>
        <w:rPr>
          <w:rFonts w:ascii="Arial" w:hAnsi="Arial" w:cs="Arial"/>
          <w:b/>
          <w:bCs/>
          <w:color w:val="000000"/>
          <w:sz w:val="21"/>
          <w:szCs w:val="21"/>
          <w:lang w:val="de-DE"/>
        </w:rPr>
      </w:pPr>
      <w:r w:rsidRPr="007276BB">
        <w:rPr>
          <w:rFonts w:ascii="Arial" w:hAnsi="Arial" w:cs="Arial"/>
          <w:color w:val="000000"/>
          <w:sz w:val="21"/>
          <w:szCs w:val="21"/>
          <w:lang w:val="de-DE"/>
        </w:rPr>
        <w:t xml:space="preserve">Wir eröffnen im </w:t>
      </w:r>
      <w:r>
        <w:rPr>
          <w:rStyle w:val="Fett"/>
          <w:rFonts w:ascii="Arial" w:hAnsi="Arial" w:cs="Arial"/>
          <w:color w:val="000000"/>
          <w:sz w:val="21"/>
          <w:szCs w:val="21"/>
          <w:lang w:val="de-DE"/>
        </w:rPr>
        <w:t xml:space="preserve">August </w:t>
      </w:r>
      <w:r>
        <w:rPr>
          <w:rStyle w:val="Fett"/>
          <w:rFonts w:ascii="Arial" w:hAnsi="Arial" w:cs="Arial"/>
          <w:color w:val="000000"/>
          <w:sz w:val="21"/>
          <w:szCs w:val="21"/>
          <w:lang w:val="de-DE"/>
        </w:rPr>
        <w:t>2026</w:t>
      </w:r>
      <w:r w:rsidRPr="007276BB">
        <w:rPr>
          <w:rFonts w:ascii="Arial" w:hAnsi="Arial" w:cs="Arial"/>
          <w:color w:val="000000"/>
          <w:sz w:val="21"/>
          <w:szCs w:val="21"/>
          <w:lang w:val="de-DE"/>
        </w:rPr>
        <w:t xml:space="preserve"> einen </w:t>
      </w:r>
      <w:r w:rsidRPr="006816B7">
        <w:rPr>
          <w:rFonts w:ascii="Arial" w:hAnsi="Arial" w:cs="Arial"/>
          <w:b/>
          <w:bCs/>
          <w:color w:val="000000"/>
          <w:sz w:val="21"/>
          <w:szCs w:val="21"/>
          <w:lang w:val="de-DE"/>
        </w:rPr>
        <w:t>IUMAN –</w:t>
      </w:r>
      <w:r>
        <w:rPr>
          <w:rFonts w:ascii="Arial" w:hAnsi="Arial" w:cs="Arial"/>
          <w:color w:val="000000"/>
          <w:sz w:val="21"/>
          <w:szCs w:val="21"/>
          <w:lang w:val="de-DE"/>
        </w:rPr>
        <w:t xml:space="preserve"> </w:t>
      </w:r>
      <w:r w:rsidRPr="007276BB">
        <w:rPr>
          <w:rStyle w:val="Fett"/>
          <w:rFonts w:ascii="Arial" w:hAnsi="Arial" w:cs="Arial"/>
          <w:color w:val="000000"/>
          <w:sz w:val="21"/>
          <w:szCs w:val="21"/>
          <w:lang w:val="de-DE"/>
        </w:rPr>
        <w:t>Intimissimi</w:t>
      </w:r>
      <w:r>
        <w:rPr>
          <w:rStyle w:val="Fett"/>
          <w:rFonts w:ascii="Arial" w:hAnsi="Arial" w:cs="Arial"/>
          <w:color w:val="000000"/>
          <w:sz w:val="21"/>
          <w:szCs w:val="21"/>
          <w:lang w:val="de-DE"/>
        </w:rPr>
        <w:t xml:space="preserve"> Uomo</w:t>
      </w:r>
      <w:r w:rsidRPr="007276BB">
        <w:rPr>
          <w:rStyle w:val="Fett"/>
          <w:rFonts w:ascii="Arial" w:hAnsi="Arial" w:cs="Arial"/>
          <w:color w:val="000000"/>
          <w:sz w:val="21"/>
          <w:szCs w:val="21"/>
          <w:lang w:val="de-DE"/>
        </w:rPr>
        <w:t xml:space="preserve"> Shop </w:t>
      </w:r>
      <w:r>
        <w:rPr>
          <w:rFonts w:ascii="Arial" w:hAnsi="Arial" w:cs="Arial"/>
          <w:color w:val="000000"/>
          <w:sz w:val="21"/>
          <w:szCs w:val="21"/>
          <w:lang w:val="de-DE"/>
        </w:rPr>
        <w:t>i</w:t>
      </w:r>
      <w:r>
        <w:rPr>
          <w:rFonts w:ascii="Arial" w:hAnsi="Arial" w:cs="Arial"/>
          <w:color w:val="000000"/>
          <w:sz w:val="21"/>
          <w:szCs w:val="21"/>
          <w:lang w:val="de-DE"/>
        </w:rPr>
        <w:t>m</w:t>
      </w:r>
      <w:r>
        <w:rPr>
          <w:rFonts w:ascii="Arial" w:hAnsi="Arial" w:cs="Arial"/>
          <w:color w:val="000000"/>
          <w:sz w:val="21"/>
          <w:szCs w:val="21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de-DE"/>
        </w:rPr>
        <w:t>Murpark</w:t>
      </w:r>
      <w:proofErr w:type="spellEnd"/>
      <w:r w:rsidRPr="007276BB">
        <w:rPr>
          <w:rFonts w:ascii="Arial" w:hAnsi="Arial" w:cs="Arial"/>
          <w:color w:val="000000"/>
          <w:sz w:val="21"/>
          <w:szCs w:val="21"/>
          <w:lang w:val="de-DE"/>
        </w:rPr>
        <w:t xml:space="preserve"> in </w:t>
      </w:r>
      <w:r>
        <w:rPr>
          <w:rStyle w:val="Fett"/>
          <w:rFonts w:ascii="Arial" w:hAnsi="Arial" w:cs="Arial"/>
          <w:color w:val="000000"/>
          <w:sz w:val="21"/>
          <w:szCs w:val="21"/>
          <w:lang w:val="de-DE"/>
        </w:rPr>
        <w:t>Graz</w:t>
      </w:r>
      <w:r w:rsidRPr="007276BB">
        <w:rPr>
          <w:rFonts w:ascii="Arial" w:hAnsi="Arial" w:cs="Arial"/>
          <w:color w:val="000000"/>
          <w:sz w:val="21"/>
          <w:szCs w:val="21"/>
          <w:lang w:val="de-DE"/>
        </w:rPr>
        <w:t xml:space="preserve">. Gestalte den spannenden Aufbau einer neuen Filiale mit und werde ein Teil der Welt </w:t>
      </w:r>
      <w:r>
        <w:rPr>
          <w:rFonts w:ascii="Arial" w:hAnsi="Arial" w:cs="Arial"/>
          <w:color w:val="000000"/>
          <w:sz w:val="21"/>
          <w:szCs w:val="21"/>
          <w:lang w:val="de-DE"/>
        </w:rPr>
        <w:t>von IUMAN – Intimissimi Uomo</w:t>
      </w:r>
      <w:r w:rsidRPr="007276BB">
        <w:rPr>
          <w:rFonts w:ascii="Arial" w:hAnsi="Arial" w:cs="Arial"/>
          <w:color w:val="000000"/>
          <w:sz w:val="21"/>
          <w:szCs w:val="21"/>
          <w:lang w:val="de-DE"/>
        </w:rPr>
        <w:t>!</w:t>
      </w:r>
    </w:p>
    <w:p w14:paraId="6066141F" w14:textId="77777777" w:rsidR="00716358" w:rsidRPr="007276BB" w:rsidRDefault="00716358" w:rsidP="00716358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val="de-DE" w:eastAsia="en-AT"/>
          <w14:ligatures w14:val="none"/>
        </w:rPr>
      </w:pPr>
    </w:p>
    <w:p w14:paraId="471ECD4A" w14:textId="73A3D5D0" w:rsidR="00716358" w:rsidRDefault="00716358" w:rsidP="007163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32"/>
          <w:szCs w:val="32"/>
          <w:lang w:val="de-DE" w:eastAsia="en-AT"/>
          <w14:ligatures w14:val="none"/>
        </w:rPr>
        <w:t>Wen suchen wir?</w:t>
      </w: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 w:rsidRPr="007276BB">
        <w:rPr>
          <w:rFonts w:ascii="Arial" w:eastAsia="Times New Roman" w:hAnsi="Arial" w:cs="Arial"/>
          <w:b/>
          <w:bCs/>
          <w:kern w:val="0"/>
          <w:sz w:val="32"/>
          <w:szCs w:val="32"/>
          <w:lang w:val="de-DE" w:eastAsia="en-AT"/>
          <w14:ligatures w14:val="none"/>
        </w:rPr>
        <w:t>Filialleiter / Store Manager (m/w/d)</w:t>
      </w: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 w:rsidRPr="007276BB">
        <w:rPr>
          <w:rFonts w:ascii="Arial" w:eastAsia="Times New Roman" w:hAnsi="Arial" w:cs="Arial"/>
          <w:kern w:val="0"/>
          <w:sz w:val="32"/>
          <w:szCs w:val="32"/>
          <w:lang w:val="de-DE" w:eastAsia="en-AT"/>
          <w14:ligatures w14:val="none"/>
        </w:rPr>
        <w:t>Wo suchen wir?</w:t>
      </w: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T"/>
          <w14:ligatures w14:val="none"/>
        </w:rPr>
        <w:t xml:space="preserve">IUMAN – Intimissimi Uomo </w:t>
      </w:r>
      <w:proofErr w:type="spellStart"/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T"/>
          <w14:ligatures w14:val="none"/>
        </w:rPr>
        <w:t>Murpark</w:t>
      </w:r>
      <w:proofErr w:type="spellEnd"/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T"/>
          <w14:ligatures w14:val="none"/>
        </w:rPr>
        <w:t xml:space="preserve"> Graz</w:t>
      </w:r>
    </w:p>
    <w:p w14:paraId="03B67C88" w14:textId="77777777" w:rsidR="00716358" w:rsidRPr="009B7D3C" w:rsidRDefault="00716358" w:rsidP="00716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</w:p>
    <w:p w14:paraId="0AD42F6C" w14:textId="77777777" w:rsidR="00716358" w:rsidRPr="009B7D3C" w:rsidRDefault="00716358" w:rsidP="007163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9B7D3C"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  <w:br/>
      </w:r>
      <w:r w:rsidRPr="009B7D3C"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  <w:br/>
      </w:r>
      <w:proofErr w:type="spellStart"/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>Deine</w:t>
      </w:r>
      <w:proofErr w:type="spellEnd"/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 xml:space="preserve"> </w:t>
      </w:r>
      <w:proofErr w:type="spellStart"/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>Aufgaben</w:t>
      </w:r>
      <w:proofErr w:type="spellEnd"/>
    </w:p>
    <w:p w14:paraId="092BF6B0" w14:textId="77777777" w:rsidR="00716358" w:rsidRPr="007276BB" w:rsidRDefault="00716358" w:rsidP="007163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Erreichung der Tages-, Wochen-, Monats- und Jahresumsatzziele</w:t>
      </w:r>
    </w:p>
    <w:p w14:paraId="76A3771B" w14:textId="77777777" w:rsidR="00716358" w:rsidRPr="009B7D3C" w:rsidRDefault="00716358" w:rsidP="0071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proofErr w:type="spellStart"/>
      <w:r w:rsidRPr="009B7D3C">
        <w:rPr>
          <w:rFonts w:ascii="Arial" w:eastAsia="Times New Roman" w:hAnsi="Arial" w:cs="Arial"/>
          <w:kern w:val="0"/>
          <w:sz w:val="21"/>
          <w:szCs w:val="21"/>
          <w:lang w:eastAsia="en-AT"/>
          <w14:ligatures w14:val="none"/>
        </w:rPr>
        <w:t>Führung</w:t>
      </w:r>
      <w:proofErr w:type="spellEnd"/>
      <w:r w:rsidRPr="009B7D3C">
        <w:rPr>
          <w:rFonts w:ascii="Arial" w:eastAsia="Times New Roman" w:hAnsi="Arial" w:cs="Arial"/>
          <w:kern w:val="0"/>
          <w:sz w:val="21"/>
          <w:szCs w:val="21"/>
          <w:lang w:eastAsia="en-AT"/>
          <w14:ligatures w14:val="none"/>
        </w:rPr>
        <w:t xml:space="preserve"> und Motivation der </w:t>
      </w:r>
      <w:proofErr w:type="spellStart"/>
      <w:r w:rsidRPr="009B7D3C">
        <w:rPr>
          <w:rFonts w:ascii="Arial" w:eastAsia="Times New Roman" w:hAnsi="Arial" w:cs="Arial"/>
          <w:kern w:val="0"/>
          <w:sz w:val="21"/>
          <w:szCs w:val="21"/>
          <w:lang w:eastAsia="en-AT"/>
          <w14:ligatures w14:val="none"/>
        </w:rPr>
        <w:t>MitarbeiterInnen</w:t>
      </w:r>
      <w:proofErr w:type="spellEnd"/>
      <w:r w:rsidRPr="009B7D3C">
        <w:rPr>
          <w:rFonts w:ascii="Arial" w:eastAsia="Times New Roman" w:hAnsi="Arial" w:cs="Arial"/>
          <w:kern w:val="0"/>
          <w:sz w:val="21"/>
          <w:szCs w:val="21"/>
          <w:lang w:eastAsia="en-AT"/>
          <w14:ligatures w14:val="none"/>
        </w:rPr>
        <w:t xml:space="preserve"> </w:t>
      </w:r>
    </w:p>
    <w:p w14:paraId="781D3759" w14:textId="77777777" w:rsidR="00716358" w:rsidRPr="007276BB" w:rsidRDefault="00716358" w:rsidP="0071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Aktiver Verkauf und Beratung unserer KundInnen</w:t>
      </w:r>
    </w:p>
    <w:p w14:paraId="13E14AF2" w14:textId="77777777" w:rsidR="00716358" w:rsidRPr="007276BB" w:rsidRDefault="00716358" w:rsidP="0071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Tägliche </w:t>
      </w:r>
      <w:proofErr w:type="spellStart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To-Do’s</w:t>
      </w:r>
      <w:proofErr w:type="spellEnd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 wie Visual Merchandising, Durchführung und Kontrolle des Kassenabschlusses</w:t>
      </w:r>
    </w:p>
    <w:p w14:paraId="4504D1E6" w14:textId="77777777" w:rsidR="00716358" w:rsidRPr="009B7D3C" w:rsidRDefault="00716358" w:rsidP="007163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 xml:space="preserve">Dein </w:t>
      </w:r>
      <w:proofErr w:type="spellStart"/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>Profil</w:t>
      </w:r>
      <w:proofErr w:type="spellEnd"/>
    </w:p>
    <w:p w14:paraId="64F52FEE" w14:textId="77777777" w:rsidR="00716358" w:rsidRPr="007276BB" w:rsidRDefault="00716358" w:rsidP="007163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Du hast bereits Erfahrung in einer Führungsrolle</w:t>
      </w:r>
    </w:p>
    <w:p w14:paraId="2D3CB353" w14:textId="77777777" w:rsidR="00716358" w:rsidRPr="007276BB" w:rsidRDefault="00716358" w:rsidP="007163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Du bist ein Teamplayer und hast Freude am Verkauf</w:t>
      </w:r>
    </w:p>
    <w:p w14:paraId="0CB84648" w14:textId="77777777" w:rsidR="00716358" w:rsidRPr="007276BB" w:rsidRDefault="00716358" w:rsidP="007163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Du bist freundlich, motivierst KollegInnen und hilfst ihnen bei der Zielerreichung</w:t>
      </w:r>
    </w:p>
    <w:p w14:paraId="146CE471" w14:textId="77777777" w:rsidR="00716358" w:rsidRPr="007276BB" w:rsidRDefault="00716358" w:rsidP="007163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Du bringst Berufserfahrung im Handel oder ähnlichen Branchen mit (z.B. Tourismus)</w:t>
      </w:r>
    </w:p>
    <w:p w14:paraId="308483F1" w14:textId="77777777" w:rsidR="00716358" w:rsidRPr="009B7D3C" w:rsidRDefault="00716358" w:rsidP="007163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 xml:space="preserve">Unser </w:t>
      </w:r>
      <w:proofErr w:type="spellStart"/>
      <w:r w:rsidRPr="009B7D3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AT"/>
          <w14:ligatures w14:val="none"/>
        </w:rPr>
        <w:t>Angebot</w:t>
      </w:r>
      <w:proofErr w:type="spellEnd"/>
    </w:p>
    <w:p w14:paraId="66C67390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Individuelle Einschulung für einen optimalen Start sowie Karriere- und Entwicklungsmöglichkeiten und laufende interne Trainings</w:t>
      </w:r>
    </w:p>
    <w:p w14:paraId="664C524C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Ein abwechslungsreicher Job in einem jungen Unternehmen und vielen neuen Herausforderungen</w:t>
      </w:r>
    </w:p>
    <w:p w14:paraId="18FE1889" w14:textId="46898ADB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Kollektivvertragliche Grundvergütung: € </w:t>
      </w:r>
      <w:proofErr w:type="gramStart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2.</w:t>
      </w:r>
      <w:r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535</w:t>
      </w: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,-</w:t>
      </w:r>
      <w:proofErr w:type="gramEnd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 brutto/Monat auf Vollzeitbasis, bei Vorliegen der Voraussetzungen für eine Einstufung in Berufsgruppe E/Stufe 1 (Überbezahlung möglich abhängig von Vorerfahrung und Qualifikation)</w:t>
      </w:r>
    </w:p>
    <w:p w14:paraId="66FFFAF6" w14:textId="77777777" w:rsidR="00716358" w:rsidRPr="009B7D3C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proofErr w:type="spellStart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>Zusätzlich</w:t>
      </w:r>
      <w:proofErr w:type="spellEnd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 xml:space="preserve"> </w:t>
      </w:r>
      <w:proofErr w:type="spellStart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>monatliche</w:t>
      </w:r>
      <w:proofErr w:type="spellEnd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 xml:space="preserve"> </w:t>
      </w:r>
      <w:proofErr w:type="spellStart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>Prämie</w:t>
      </w:r>
      <w:proofErr w:type="spellEnd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 xml:space="preserve"> </w:t>
      </w:r>
      <w:proofErr w:type="spellStart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>bei</w:t>
      </w:r>
      <w:proofErr w:type="spellEnd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 xml:space="preserve"> </w:t>
      </w:r>
      <w:proofErr w:type="spellStart"/>
      <w:r w:rsidRPr="009B7D3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en-AT"/>
          <w14:ligatures w14:val="none"/>
        </w:rPr>
        <w:t>Zielerreichung</w:t>
      </w:r>
      <w:proofErr w:type="spellEnd"/>
    </w:p>
    <w:p w14:paraId="054B9C3E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val="de-DE" w:eastAsia="en-AT"/>
          <w14:ligatures w14:val="none"/>
        </w:rPr>
        <w:t>Gratisprodukte aus den jeweils neusten Kollektionen</w:t>
      </w:r>
    </w:p>
    <w:p w14:paraId="40B5A714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proofErr w:type="spellStart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MitarbeiterInnenrabatt</w:t>
      </w:r>
      <w:proofErr w:type="spellEnd"/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 bei all unseren Marken (Calzedonia, Intimissimi, Tezenis, Falconeri</w:t>
      </w:r>
      <w:r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, IUMAN – Intimissimi Uomo</w:t>
      </w: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)</w:t>
      </w:r>
    </w:p>
    <w:p w14:paraId="13D778B8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>Corporate Benefits (attraktive Rabatte bei ausgewählten Partnerunternehmen)</w:t>
      </w:r>
    </w:p>
    <w:p w14:paraId="4C3EE523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lastRenderedPageBreak/>
        <w:t>Vergünstigte Versicherungsleistungen auf Kranken- und Unfallversicherungen</w:t>
      </w:r>
    </w:p>
    <w:p w14:paraId="23E955B2" w14:textId="77777777" w:rsidR="00716358" w:rsidRPr="007276BB" w:rsidRDefault="00716358" w:rsidP="00716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</w:pPr>
      <w:r w:rsidRPr="007276BB">
        <w:rPr>
          <w:rFonts w:ascii="Arial" w:eastAsia="Times New Roman" w:hAnsi="Arial" w:cs="Arial"/>
          <w:kern w:val="0"/>
          <w:sz w:val="21"/>
          <w:szCs w:val="21"/>
          <w:lang w:val="de-DE" w:eastAsia="en-AT"/>
          <w14:ligatures w14:val="none"/>
        </w:rPr>
        <w:t xml:space="preserve">Wir feiern deinen Start bei der Calzedonia Group jedes Jahr mit einem zusätzlichen freien Tag </w:t>
      </w:r>
    </w:p>
    <w:p w14:paraId="4989494F" w14:textId="77777777" w:rsidR="00716358" w:rsidRPr="007276BB" w:rsidRDefault="00716358" w:rsidP="00716358">
      <w:pPr>
        <w:rPr>
          <w:lang w:val="de-DE"/>
        </w:rPr>
      </w:pPr>
      <w:r w:rsidRPr="007276BB">
        <w:rPr>
          <w:rFonts w:ascii="Arial" w:eastAsia="Times New Roman" w:hAnsi="Arial" w:cs="Arial"/>
          <w:b/>
          <w:bCs/>
          <w:kern w:val="0"/>
          <w:sz w:val="21"/>
          <w:szCs w:val="21"/>
          <w:lang w:val="de-DE" w:eastAsia="en-AT"/>
          <w14:ligatures w14:val="none"/>
        </w:rPr>
        <w:t>Jetzt online bewerben:</w:t>
      </w:r>
      <w:r w:rsidRPr="007276BB">
        <w:rPr>
          <w:rFonts w:ascii="Calibri" w:eastAsia="Times New Roman" w:hAnsi="Calibri" w:cs="Calibri"/>
          <w:kern w:val="0"/>
          <w:lang w:val="de-DE" w:eastAsia="en-AT"/>
          <w14:ligatures w14:val="none"/>
        </w:rPr>
        <w:t xml:space="preserve"> </w:t>
      </w:r>
      <w:hyperlink r:id="rId5" w:history="1">
        <w:r w:rsidRPr="007276BB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val="de-DE" w:eastAsia="en-AT"/>
            <w14:ligatures w14:val="none"/>
          </w:rPr>
          <w:t>karriere@calzedonia.at</w:t>
        </w:r>
      </w:hyperlink>
      <w:r w:rsidRPr="007276BB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n-AT"/>
          <w14:ligatures w14:val="none"/>
        </w:rPr>
        <w:br/>
      </w:r>
    </w:p>
    <w:p w14:paraId="605F8E10" w14:textId="77777777" w:rsidR="004841E7" w:rsidRPr="00716358" w:rsidRDefault="004841E7">
      <w:pPr>
        <w:rPr>
          <w:lang w:val="de-DE"/>
        </w:rPr>
      </w:pPr>
    </w:p>
    <w:sectPr w:rsidR="004841E7" w:rsidRPr="00716358" w:rsidSect="0071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0CA"/>
    <w:multiLevelType w:val="multilevel"/>
    <w:tmpl w:val="AC4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875FA"/>
    <w:multiLevelType w:val="multilevel"/>
    <w:tmpl w:val="931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F3042"/>
    <w:multiLevelType w:val="multilevel"/>
    <w:tmpl w:val="193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90184">
    <w:abstractNumId w:val="0"/>
  </w:num>
  <w:num w:numId="2" w16cid:durableId="2145196947">
    <w:abstractNumId w:val="1"/>
  </w:num>
  <w:num w:numId="3" w16cid:durableId="2123526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58"/>
    <w:rsid w:val="00132DF2"/>
    <w:rsid w:val="004841E7"/>
    <w:rsid w:val="007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EC15"/>
  <w15:chartTrackingRefBased/>
  <w15:docId w15:val="{B403304D-F2E2-4157-B8FF-4BE6E4FA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358"/>
  </w:style>
  <w:style w:type="paragraph" w:styleId="berschrift1">
    <w:name w:val="heading 1"/>
    <w:basedOn w:val="Standard"/>
    <w:next w:val="Standard"/>
    <w:link w:val="berschrift1Zchn"/>
    <w:uiPriority w:val="9"/>
    <w:qFormat/>
    <w:rsid w:val="0071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6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6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6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635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635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63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63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63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6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63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63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635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635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6358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716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riere@calzedonia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 Comic</dc:creator>
  <cp:keywords/>
  <dc:description/>
  <cp:lastModifiedBy>Nejra Comic</cp:lastModifiedBy>
  <cp:revision>1</cp:revision>
  <dcterms:created xsi:type="dcterms:W3CDTF">2026-04-29T11:24:00Z</dcterms:created>
  <dcterms:modified xsi:type="dcterms:W3CDTF">2026-04-29T11:27:00Z</dcterms:modified>
</cp:coreProperties>
</file>